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419100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pt;margin-top:109.999771pt;width:29pt;height:230.65pt;mso-position-horizontal-relative:page;mso-position-vertical-relative:page;z-index:15729152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14/09/2023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29664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48.528381pt;margin-top:522.911682pt;width:20.75pt;height:251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29" w:lineRule="exact" w:before="16"/>
                    <w:ind w:left="20"/>
                  </w:pPr>
                  <w:r>
                    <w:rPr>
                      <w:spacing w:val="-1"/>
                    </w:rPr>
                    <w:t>Cód.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Validación: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6XRZPPJW4XY32RAZYDTRZ72ZN</w:t>
                  </w:r>
                </w:p>
                <w:p>
                  <w:pPr>
                    <w:pStyle w:val="BodyText"/>
                    <w:spacing w:line="120" w:lineRule="exact"/>
                    <w:ind w:left="20"/>
                  </w:pPr>
                  <w:r>
                    <w:rPr>
                      <w:spacing w:val="-1"/>
                    </w:rPr>
                    <w:t>Verificación: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https://galdar.sedelectronica.es/</w:t>
                  </w:r>
                </w:p>
                <w:p>
                  <w:pPr>
                    <w:pStyle w:val="BodyText"/>
                    <w:spacing w:line="129" w:lineRule="exact"/>
                    <w:ind w:left="20"/>
                  </w:pPr>
                  <w:r>
                    <w:rPr/>
                    <w:t>Documento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JGL/2023/29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6" w:right="16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19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septiembre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21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septiembre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572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129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14682/2023.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Certificación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“PROYECTO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REVITALIZACIÓN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CANCHA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QUINTANAS".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22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13753/2023.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Certificación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“PROYECTO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ACONDICIONAMIENTO DEL CAMPO DE FUTBOL DE LA MONTAÑA”. Acuerdo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965" w:hanging="284"/>
              <w:jc w:val="both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15977/2023.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Certificación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“PROYECTO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ACTUACIONES SOBRE TALUDES INESTABLES AFECTADOS POR LOS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INCENDIOS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TÉRMINO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GÁLDAR”.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64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3758/2023.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Certificación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“PROYECTO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NUEVO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ACCESO AL BARRIO DE LA MONTAÑA DE GÁLDAR - FASE I”. Acuerdo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11579/2023.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Certificación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“PLAZA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PISO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FIRME</w:t>
            </w:r>
          </w:p>
          <w:p>
            <w:pPr>
              <w:pStyle w:val="TableParagraph"/>
              <w:ind w:left="813"/>
              <w:rPr>
                <w:sz w:val="20"/>
              </w:rPr>
            </w:pPr>
            <w:r>
              <w:rPr>
                <w:sz w:val="20"/>
              </w:rPr>
              <w:t>T.M.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GÁLDAR”.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</w:tabs>
              <w:spacing w:line="240" w:lineRule="auto" w:before="0" w:after="0"/>
              <w:ind w:left="813" w:right="19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12960/2023. Certificación número 3 de la obra "PROYECTO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RESTAURACIÓN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PUNTA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GÁLDAR".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</w:tabs>
              <w:spacing w:line="240" w:lineRule="auto" w:before="0" w:after="0"/>
              <w:ind w:left="813" w:right="12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21305/2022. Certificaciones números 6, 7 y 8 (última) de la obra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“REHABILITACIÓN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FIRME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BARRIOS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MUNICIPIO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GÁLDAR, 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FASE-2022”. Acuerdo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14" w:val="left" w:leader="none"/>
              </w:tabs>
              <w:spacing w:line="240" w:lineRule="auto" w:before="0" w:after="0"/>
              <w:ind w:left="813" w:right="8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13602/2023. Certificación número 3 de la obra “REHABILITACIÓN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MEJORA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FIRME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BARRIOS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MUNICIPIO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GÁLDAR,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ANUALIDAD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2022”. Acuerdo 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spacing w:before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spacing w:before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ind w:left="530"/>
              <w:rPr>
                <w:sz w:val="20"/>
              </w:rPr>
            </w:pPr>
            <w:r>
              <w:rPr>
                <w:sz w:val="20"/>
              </w:rPr>
              <w:t>10.Ruegos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567" w:footer="1060" w:top="1660" w:bottom="1260" w:left="560" w:right="1680"/>
          <w:pgNumType w:start="1"/>
        </w:sectPr>
      </w:pPr>
    </w:p>
    <w:p>
      <w:pPr>
        <w:pStyle w:val="BodyText"/>
        <w:spacing w:before="9"/>
        <w:rPr>
          <w:rFonts w:ascii="Times New Roman"/>
          <w:sz w:val="11"/>
        </w:rPr>
      </w:pPr>
      <w:r>
        <w:rPr/>
        <w:pict>
          <v:shape style="position:absolute;margin-left:548.528381pt;margin-top:522.911682pt;width:20.75pt;height:251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29" w:lineRule="exact" w:before="16"/>
                    <w:ind w:left="20"/>
                  </w:pPr>
                  <w:r>
                    <w:rPr>
                      <w:spacing w:val="-1"/>
                    </w:rPr>
                    <w:t>Cód.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Validación: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6XRZPPJW4XY32RAZYDTRZ72ZN</w:t>
                  </w:r>
                </w:p>
                <w:p>
                  <w:pPr>
                    <w:pStyle w:val="BodyText"/>
                    <w:spacing w:line="120" w:lineRule="exact"/>
                    <w:ind w:left="20"/>
                  </w:pPr>
                  <w:r>
                    <w:rPr>
                      <w:spacing w:val="-1"/>
                    </w:rPr>
                    <w:t>Verificación: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https://galdar.sedelectronica.es/</w:t>
                  </w:r>
                </w:p>
                <w:p>
                  <w:pPr>
                    <w:pStyle w:val="BodyText"/>
                    <w:spacing w:line="129" w:lineRule="exact"/>
                    <w:ind w:left="20"/>
                  </w:pPr>
                  <w:r>
                    <w:rPr/>
                    <w:t>Documento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8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spacing w:before="103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311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sectPr>
      <w:pgSz w:w="11910" w:h="16840"/>
      <w:pgMar w:header="567" w:footer="1060" w:top="1660" w:bottom="1260" w:left="5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9264">
          <wp:simplePos x="0" y="0"/>
          <wp:positionH relativeFrom="page">
            <wp:posOffset>6781292</wp:posOffset>
          </wp:positionH>
          <wp:positionV relativeFrom="page">
            <wp:posOffset>9891900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816704" from="70.900002pt,782.450745pt" to="524.450002pt,782.450745pt" stroked="true" strokeweight=".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8pt;margin-top:793.353333pt;width:319.3pt;height:21.25pt;mso-position-horizontal-relative:page;mso-position-vertical-relative:page;z-index:-15816192" type="#_x0000_t202" filled="false" stroked="false">
          <v:textbox inset="0,0,0,0">
            <w:txbxContent>
              <w:p>
                <w:pPr>
                  <w:spacing w:line="207" w:lineRule="exact" w:before="14"/>
                  <w:ind w:left="8" w:right="5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0"/>
                  <w:ind w:left="8" w:right="8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C/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Capitán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Quesada,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29,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Gáldar.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35460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(Las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Palmas).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Tfno.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928880050.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Fax: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8752">
          <wp:simplePos x="0" y="0"/>
          <wp:positionH relativeFrom="page">
            <wp:posOffset>900430</wp:posOffset>
          </wp:positionH>
          <wp:positionV relativeFrom="page">
            <wp:posOffset>360054</wp:posOffset>
          </wp:positionV>
          <wp:extent cx="693419" cy="69722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19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7"/>
      <w:numFmt w:val="decimal"/>
      <w:lvlText w:val="%1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0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0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0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0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7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40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10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80" w:hanging="28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2023-10-26T10:15:12Z</dcterms:created>
  <dcterms:modified xsi:type="dcterms:W3CDTF">2023-10-26T10:15:12Z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2023-10-26T00:00:00Z</vt:filetime>
  </property>
</Properties>
</file>